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691B8E" w:rsidRPr="00183A5F" w:rsidTr="00DF7352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691B8E" w:rsidRPr="00183A5F" w:rsidRDefault="0069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691B8E" w:rsidRPr="00183A5F" w:rsidTr="00DF7352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91B8E" w:rsidRPr="00183A5F" w:rsidRDefault="00691B8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91B8E" w:rsidRPr="00183A5F" w:rsidTr="00DF7352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F7352" w:rsidRPr="00183A5F" w:rsidRDefault="0018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A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183A5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183A5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691B8E" w:rsidRPr="00183A5F" w:rsidRDefault="0018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A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проведение аттестации в </w:t>
            </w:r>
            <w:proofErr w:type="spellStart"/>
            <w:r w:rsidRPr="00183A5F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183A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11 апреля 2025.</w:t>
            </w:r>
          </w:p>
          <w:p w:rsidR="00F3320E" w:rsidRPr="00183A5F" w:rsidRDefault="00F3320E" w:rsidP="00F3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A5F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F3320E" w:rsidRPr="00183A5F" w:rsidRDefault="00F3320E" w:rsidP="00F3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A5F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F3320E" w:rsidRPr="00183A5F" w:rsidRDefault="00F3320E" w:rsidP="00F3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A5F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F3320E" w:rsidRPr="00183A5F" w:rsidRDefault="00F3320E" w:rsidP="00F33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3A5F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183A5F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691B8E" w:rsidRPr="00183A5F" w:rsidTr="00DF7352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DF7352" w:rsidRPr="00183A5F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183A5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183A5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ПКФ “Сириус”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Броцкий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Фасхутдинов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</w:t>
                  </w: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Исмаилович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“Р-</w:t>
                  </w: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Фарм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Пикула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завода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Юрий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Климаченков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“ВЕРХНЕВОЛЖСКОЕ РЕГИОНАЛЬНОЕ ОБЪЕДИНЕНИЕ “ТЕХЭНЕРГОСЕРВИС”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монтажу и обслуживанию технического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Денис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“ПКФ СИРИУС”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Герасимов Константин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газовой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Углев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Ниязгулова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Гульназира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Маратовна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Игнашов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Мочаев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производственной базы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Горяченков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 (по БДД)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Денисюк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Адамова Фаина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Торхунов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Лиленко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Егор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Павел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Б.2.1., Г.1.1.,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Квасов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“СВИФТ”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Рогалев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Мельников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Степанычева Елена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Шкирев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Скрябин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дистанции инженерных сооружений - структурное подразделение Северной дирекции инфраструктуры - структурного подразделения Центральной дирекции инфраструктуры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Феоктистов Эдуард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«Ярославский опытно-промышленный нефтемаслозавод имени Д.И. Менделеева»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Демидова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Копытич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дистанции инженерных сооружений - структурное подразделение Северной дирекции инфраструктуры - структурного подразделения Центральной дирекции инфраструктуры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Груздев А.С.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Груздев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Климаченков</w:t>
                  </w:r>
                  <w:proofErr w:type="spellEnd"/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Кошкин Никита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DF7352" w:rsidRPr="00183A5F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Протасов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DF7352" w:rsidRPr="00183A5F" w:rsidRDefault="00DF735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83A5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D1FC1" w:rsidRPr="00183A5F" w:rsidTr="00CC25A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1D1FC1" w:rsidRPr="00183A5F" w:rsidRDefault="001D1FC1" w:rsidP="006C5D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1FC1" w:rsidRPr="001D1FC1" w:rsidRDefault="001D1FC1" w:rsidP="001D1FC1">
                  <w:pPr>
                    <w:spacing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1D1FC1">
                    <w:rPr>
                      <w:rFonts w:ascii="Times New Roman" w:hAnsi="Times New Roman"/>
                      <w:color w:val="000000"/>
                    </w:rPr>
                    <w:t>АКЦИОНЕРНОЕ ОБЩЕСТВО "ПРОИЗВОДСТВЕННАЯ ОРГАНИЗАЦИЯ "КОАГУЛЯНТ"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1FC1" w:rsidRPr="001D1FC1" w:rsidRDefault="001D1FC1" w:rsidP="001D1F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D1FC1">
                    <w:rPr>
                      <w:rFonts w:ascii="Times New Roman" w:hAnsi="Times New Roman"/>
                      <w:color w:val="000000"/>
                    </w:rPr>
                    <w:t>Григорьев Артемий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1FC1" w:rsidRPr="001D1FC1" w:rsidRDefault="001D1FC1" w:rsidP="001D1FC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1D1FC1">
                    <w:rPr>
                      <w:rFonts w:ascii="Times New Roman" w:hAnsi="Times New Roman"/>
                      <w:color w:val="000000"/>
                    </w:rPr>
                    <w:t>заместитель начальника склада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1FC1" w:rsidRPr="001D1FC1" w:rsidRDefault="001D1FC1" w:rsidP="001D1FC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D1FC1">
                    <w:rPr>
                      <w:rFonts w:ascii="Times New Roman" w:hAnsi="Times New Roman"/>
                      <w:color w:val="000000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D1FC1" w:rsidRPr="001D1FC1" w:rsidRDefault="001D1FC1" w:rsidP="001D1FC1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1D1FC1">
                    <w:rPr>
                      <w:rFonts w:ascii="Times New Roman" w:hAnsi="Times New Roman"/>
                      <w:color w:val="000000"/>
                    </w:rPr>
                    <w:t>10:30</w:t>
                  </w:r>
                </w:p>
              </w:tc>
            </w:tr>
          </w:tbl>
          <w:p w:rsidR="00691B8E" w:rsidRPr="00183A5F" w:rsidRDefault="00691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83A5F" w:rsidRDefault="00183A5F">
      <w:bookmarkStart w:id="0" w:name="_GoBack"/>
      <w:bookmarkEnd w:id="0"/>
    </w:p>
    <w:sectPr w:rsidR="00183A5F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352"/>
    <w:rsid w:val="00183A5F"/>
    <w:rsid w:val="001D1FC1"/>
    <w:rsid w:val="004C7886"/>
    <w:rsid w:val="00691B8E"/>
    <w:rsid w:val="00DF7352"/>
    <w:rsid w:val="00F3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4</cp:revision>
  <dcterms:created xsi:type="dcterms:W3CDTF">2025-04-09T12:38:00Z</dcterms:created>
  <dcterms:modified xsi:type="dcterms:W3CDTF">2025-04-09T13:26:00Z</dcterms:modified>
</cp:coreProperties>
</file>